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9B8A" w14:textId="77777777" w:rsidR="00315E73" w:rsidRDefault="00315E73"/>
    <w:tbl>
      <w:tblPr>
        <w:tblW w:w="9498" w:type="dxa"/>
        <w:tblInd w:w="-459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BC0BC9" w:rsidRPr="008F049B" w14:paraId="12A638FD" w14:textId="77777777" w:rsidTr="00315E73">
        <w:trPr>
          <w:trHeight w:val="10711"/>
        </w:trPr>
        <w:tc>
          <w:tcPr>
            <w:tcW w:w="4395" w:type="dxa"/>
          </w:tcPr>
          <w:p w14:paraId="7EAAA18D" w14:textId="77777777" w:rsidR="00BC0BC9" w:rsidRPr="004362D0" w:rsidRDefault="00BC0BC9" w:rsidP="00315E73">
            <w:pPr>
              <w:spacing w:after="0"/>
            </w:pPr>
          </w:p>
          <w:p w14:paraId="383647D1" w14:textId="77777777" w:rsidR="00BC0BC9" w:rsidRDefault="00BC0BC9" w:rsidP="00315E73">
            <w:pPr>
              <w:spacing w:after="0"/>
            </w:pPr>
          </w:p>
          <w:p w14:paraId="5AC3B3B3" w14:textId="77777777" w:rsidR="00BC0BC9" w:rsidRPr="004362D0" w:rsidRDefault="00BC0BC9" w:rsidP="00315E73">
            <w:pPr>
              <w:spacing w:after="0"/>
            </w:pPr>
          </w:p>
          <w:p w14:paraId="156DE5C2" w14:textId="77777777" w:rsidR="00BC0BC9" w:rsidRPr="004362D0" w:rsidRDefault="00BC0BC9" w:rsidP="00315E73">
            <w:pPr>
              <w:spacing w:after="0"/>
            </w:pPr>
          </w:p>
          <w:p w14:paraId="34140C3C" w14:textId="77777777" w:rsidR="00BC0BC9" w:rsidRDefault="00BC0BC9" w:rsidP="00315E73">
            <w:pPr>
              <w:spacing w:after="0"/>
            </w:pPr>
          </w:p>
          <w:p w14:paraId="0A7CCD61" w14:textId="77777777" w:rsidR="00F26D34" w:rsidRPr="004362D0" w:rsidRDefault="00F26D34" w:rsidP="00315E73">
            <w:pPr>
              <w:spacing w:after="0"/>
            </w:pPr>
          </w:p>
          <w:p w14:paraId="00261B97" w14:textId="77777777" w:rsidR="00BC0BC9" w:rsidRPr="00AE0E2B" w:rsidRDefault="00BC0BC9" w:rsidP="00315E73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C816BE">
              <w:rPr>
                <w:sz w:val="24"/>
                <w:szCs w:val="24"/>
              </w:rPr>
              <w:t xml:space="preserve">    </w:t>
            </w:r>
            <w:r w:rsidRPr="00AE0E2B">
              <w:rPr>
                <w:b/>
                <w:bCs/>
                <w:sz w:val="28"/>
                <w:szCs w:val="28"/>
                <w:u w:val="single"/>
              </w:rPr>
              <w:t xml:space="preserve">Α Ι Τ Η Σ Η     </w:t>
            </w:r>
          </w:p>
          <w:p w14:paraId="50FD0F66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1744A7F5" w14:textId="07BA35D8" w:rsidR="00BC0BC9" w:rsidRPr="002E5D6D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Επώνυμο:……………</w:t>
            </w:r>
            <w:r w:rsidR="00AE0E2B" w:rsidRPr="00AE0E2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</w:t>
            </w:r>
          </w:p>
          <w:p w14:paraId="3FEC1315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5EA4E57E" w14:textId="6B09B33A" w:rsidR="00BC0BC9" w:rsidRPr="002E5D6D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Όνομα:…………………</w:t>
            </w:r>
            <w:r w:rsidR="00AE0E2B" w:rsidRPr="00AE0E2B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……………</w:t>
            </w:r>
          </w:p>
          <w:p w14:paraId="7704FCF2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1568B884" w14:textId="5AB5F691" w:rsidR="00BC0BC9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πατρός:……</w:t>
            </w:r>
            <w:r w:rsidR="00AE0E2B" w:rsidRPr="00AE0E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…………………</w:t>
            </w:r>
          </w:p>
          <w:p w14:paraId="6D7B694E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3283CEDF" w14:textId="3FEF4526" w:rsidR="00BC0BC9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 ………</w:t>
            </w:r>
            <w:r w:rsidR="00AE0E2B" w:rsidRPr="00AE0E2B">
              <w:rPr>
                <w:sz w:val="24"/>
                <w:szCs w:val="24"/>
              </w:rPr>
              <w:t>.</w:t>
            </w:r>
            <w:r w:rsidR="00AE0E2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………………….</w:t>
            </w:r>
          </w:p>
          <w:p w14:paraId="05A40C78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017F07B4" w14:textId="05D015DD" w:rsidR="00BC0BC9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AE0E2B">
              <w:rPr>
                <w:sz w:val="24"/>
                <w:szCs w:val="24"/>
                <w:lang w:val="en-US"/>
              </w:rPr>
              <w:t>….</w:t>
            </w:r>
            <w:r>
              <w:rPr>
                <w:sz w:val="24"/>
                <w:szCs w:val="24"/>
              </w:rPr>
              <w:t>……………</w:t>
            </w:r>
            <w:r w:rsidR="00AE0E2B">
              <w:rPr>
                <w:sz w:val="24"/>
                <w:szCs w:val="24"/>
                <w:lang w:val="en-US"/>
              </w:rPr>
              <w:t>…..</w:t>
            </w:r>
            <w:r>
              <w:rPr>
                <w:sz w:val="24"/>
                <w:szCs w:val="24"/>
              </w:rPr>
              <w:t>.</w:t>
            </w:r>
          </w:p>
          <w:p w14:paraId="01572909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07CDEAEF" w14:textId="44CCCC2E" w:rsidR="00BC0BC9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="00AE0E2B">
              <w:rPr>
                <w:sz w:val="24"/>
                <w:szCs w:val="24"/>
                <w:lang w:val="en-US"/>
              </w:rPr>
              <w:t>…..</w:t>
            </w:r>
            <w:r>
              <w:rPr>
                <w:sz w:val="24"/>
                <w:szCs w:val="24"/>
              </w:rPr>
              <w:t>………</w:t>
            </w:r>
            <w:r w:rsidR="00AE0E2B">
              <w:rPr>
                <w:sz w:val="24"/>
                <w:szCs w:val="24"/>
                <w:lang w:val="en-US"/>
              </w:rPr>
              <w:t>….</w:t>
            </w:r>
            <w:r>
              <w:rPr>
                <w:sz w:val="24"/>
                <w:szCs w:val="24"/>
              </w:rPr>
              <w:t>……….</w:t>
            </w:r>
          </w:p>
          <w:p w14:paraId="01BA7555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6933DFF1" w14:textId="7FC1DD05" w:rsidR="00BC0BC9" w:rsidRDefault="00BC0BC9" w:rsidP="00315E73">
            <w:pPr>
              <w:spacing w:after="0"/>
              <w:rPr>
                <w:sz w:val="24"/>
                <w:szCs w:val="24"/>
              </w:rPr>
            </w:pPr>
            <w:r w:rsidRPr="00AE1EDD">
              <w:rPr>
                <w:sz w:val="24"/>
                <w:szCs w:val="24"/>
              </w:rPr>
              <w:t>Τηλέφωνα: …………………...</w:t>
            </w:r>
            <w:r w:rsidRPr="00953DF6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>.</w:t>
            </w:r>
          </w:p>
          <w:p w14:paraId="06230BCA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0987F504" w14:textId="4B4900A0" w:rsidR="00BC0BC9" w:rsidRPr="002E5D6D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  <w:r w:rsidR="00AE0E2B">
              <w:rPr>
                <w:sz w:val="24"/>
                <w:szCs w:val="24"/>
                <w:lang w:val="en-US"/>
              </w:rPr>
              <w:t>……….….</w:t>
            </w:r>
            <w:r>
              <w:rPr>
                <w:sz w:val="24"/>
                <w:szCs w:val="24"/>
              </w:rPr>
              <w:t>…</w:t>
            </w:r>
          </w:p>
          <w:p w14:paraId="3FCF4982" w14:textId="77777777" w:rsidR="00BC0BC9" w:rsidRPr="002E5D6D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43DCC4" w14:textId="72C4DEEA" w:rsidR="00BC0BC9" w:rsidRPr="002E5D6D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2E5D6D">
              <w:rPr>
                <w:sz w:val="24"/>
                <w:szCs w:val="24"/>
              </w:rPr>
              <w:t>: …………………</w:t>
            </w:r>
            <w:proofErr w:type="gramStart"/>
            <w:r w:rsidRPr="002E5D6D">
              <w:rPr>
                <w:sz w:val="24"/>
                <w:szCs w:val="24"/>
              </w:rPr>
              <w:t>…</w:t>
            </w:r>
            <w:r w:rsidR="00AE0E2B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2E5D6D">
              <w:rPr>
                <w:sz w:val="24"/>
                <w:szCs w:val="24"/>
              </w:rPr>
              <w:t>……</w:t>
            </w:r>
            <w:r w:rsidR="00AE0E2B">
              <w:rPr>
                <w:sz w:val="24"/>
                <w:szCs w:val="24"/>
                <w:lang w:val="en-US"/>
              </w:rPr>
              <w:t>…..</w:t>
            </w:r>
            <w:r w:rsidRPr="002E5D6D">
              <w:rPr>
                <w:sz w:val="24"/>
                <w:szCs w:val="24"/>
              </w:rPr>
              <w:t>…….</w:t>
            </w:r>
          </w:p>
          <w:p w14:paraId="5C790B31" w14:textId="77777777" w:rsidR="00BC0BC9" w:rsidRPr="00953DF6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2AAF3549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1E9C0D3C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63B476DC" w14:textId="77777777" w:rsidR="00BC0BC9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1D40BB61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57612977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4580A108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72AE91D6" w14:textId="6FDE956F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Βόλος, </w:t>
            </w:r>
            <w:r w:rsidRPr="00C816BE">
              <w:rPr>
                <w:sz w:val="24"/>
                <w:szCs w:val="24"/>
              </w:rPr>
              <w:t xml:space="preserve"> </w:t>
            </w:r>
            <w:r w:rsidR="00AE0E2B">
              <w:rPr>
                <w:sz w:val="24"/>
                <w:szCs w:val="24"/>
                <w:lang w:val="en-US"/>
              </w:rPr>
              <w:t>..</w:t>
            </w:r>
            <w:r>
              <w:rPr>
                <w:sz w:val="24"/>
                <w:szCs w:val="24"/>
              </w:rPr>
              <w:t>.…/</w:t>
            </w:r>
            <w:r w:rsidR="00AE0E2B"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</w:rPr>
              <w:t>.…/</w:t>
            </w:r>
            <w:r w:rsidRPr="00C816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…</w:t>
            </w:r>
            <w:r w:rsidRPr="00C816BE">
              <w:rPr>
                <w:sz w:val="24"/>
                <w:szCs w:val="24"/>
              </w:rPr>
              <w:t>.</w:t>
            </w:r>
          </w:p>
          <w:p w14:paraId="2E1DA818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22064C44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A89921" w14:textId="77777777" w:rsidR="00BC0BC9" w:rsidRPr="00A35C53" w:rsidRDefault="00BC0BC9" w:rsidP="00315E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A35C53">
              <w:rPr>
                <w:sz w:val="24"/>
                <w:szCs w:val="24"/>
              </w:rPr>
              <w:t>Αρ</w:t>
            </w:r>
            <w:proofErr w:type="spellEnd"/>
            <w:r w:rsidRPr="00A35C53">
              <w:rPr>
                <w:sz w:val="24"/>
                <w:szCs w:val="24"/>
              </w:rPr>
              <w:t xml:space="preserve">. </w:t>
            </w:r>
            <w:proofErr w:type="spellStart"/>
            <w:r w:rsidRPr="00A35C53">
              <w:rPr>
                <w:sz w:val="24"/>
                <w:szCs w:val="24"/>
              </w:rPr>
              <w:t>Πρωτ</w:t>
            </w:r>
            <w:proofErr w:type="spellEnd"/>
            <w:r>
              <w:rPr>
                <w:sz w:val="24"/>
                <w:szCs w:val="24"/>
              </w:rPr>
              <w:t xml:space="preserve">. :      </w:t>
            </w:r>
          </w:p>
          <w:p w14:paraId="6D076B51" w14:textId="77777777" w:rsidR="00BC0BC9" w:rsidRDefault="00BC0BC9" w:rsidP="00315E73">
            <w:pPr>
              <w:spacing w:after="0"/>
            </w:pPr>
          </w:p>
          <w:p w14:paraId="50ACE495" w14:textId="77777777" w:rsidR="00BC0BC9" w:rsidRPr="00A35C53" w:rsidRDefault="00BC0BC9" w:rsidP="00315E73">
            <w:pPr>
              <w:spacing w:after="0"/>
              <w:rPr>
                <w:sz w:val="24"/>
                <w:szCs w:val="24"/>
              </w:rPr>
            </w:pPr>
            <w:r w:rsidRPr="00A35C5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A35C53">
              <w:rPr>
                <w:sz w:val="24"/>
                <w:szCs w:val="24"/>
              </w:rPr>
              <w:t>Παραλήφθηκε :</w:t>
            </w:r>
          </w:p>
          <w:p w14:paraId="4FD343AF" w14:textId="77777777" w:rsidR="00BC0BC9" w:rsidRPr="004362D0" w:rsidRDefault="00BC0BC9" w:rsidP="00315E73">
            <w:pPr>
              <w:spacing w:after="0"/>
            </w:pPr>
          </w:p>
          <w:p w14:paraId="4F20381D" w14:textId="77777777" w:rsidR="00F26D34" w:rsidRDefault="00F26D34" w:rsidP="00315E7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76D867A3" w14:textId="70DFA740" w:rsidR="00BC0BC9" w:rsidRPr="00AE0E2B" w:rsidRDefault="00BC0BC9" w:rsidP="00315E7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0E2B">
              <w:rPr>
                <w:b/>
                <w:bCs/>
                <w:sz w:val="28"/>
                <w:szCs w:val="28"/>
              </w:rPr>
              <w:t>Π Ρ Ο Σ</w:t>
            </w:r>
          </w:p>
          <w:p w14:paraId="670CDAF6" w14:textId="77777777" w:rsidR="00BC0BC9" w:rsidRPr="002E5D6D" w:rsidRDefault="00BC0BC9" w:rsidP="00315E73">
            <w:pPr>
              <w:spacing w:after="0"/>
              <w:rPr>
                <w:b/>
              </w:rPr>
            </w:pPr>
          </w:p>
          <w:p w14:paraId="73390E38" w14:textId="77777777" w:rsidR="00BC0BC9" w:rsidRPr="002E5D6D" w:rsidRDefault="00BC0BC9" w:rsidP="00315E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5D6D">
              <w:rPr>
                <w:b/>
                <w:sz w:val="24"/>
                <w:szCs w:val="24"/>
              </w:rPr>
              <w:t xml:space="preserve">Τη Γραμματεία </w:t>
            </w:r>
            <w:r>
              <w:rPr>
                <w:b/>
                <w:sz w:val="24"/>
                <w:szCs w:val="24"/>
              </w:rPr>
              <w:t>του Τμήματος Γεωπονίας Ιχθυολογίας και Υδάτινου Περιβάλλοντος</w:t>
            </w:r>
          </w:p>
          <w:p w14:paraId="6EE36809" w14:textId="77777777" w:rsidR="00BC0BC9" w:rsidRDefault="00BC0BC9" w:rsidP="00315E73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51B1E7A" w14:textId="77777777" w:rsidR="00BC0BC9" w:rsidRDefault="00BC0BC9" w:rsidP="00315E73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C6CF5E1" w14:textId="77777777" w:rsidR="00BC0BC9" w:rsidRDefault="00BC0BC9" w:rsidP="00315E73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B217E20" w14:textId="77777777" w:rsidR="00BC0BC9" w:rsidRDefault="00BC0BC9" w:rsidP="00315E73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EF04CBE" w14:textId="77777777" w:rsidR="00BC0BC9" w:rsidRPr="00C816BE" w:rsidRDefault="00BC0BC9" w:rsidP="00315E73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3BCFAEE" w14:textId="77777777" w:rsidR="00BC0BC9" w:rsidRDefault="00BC0BC9" w:rsidP="00315E7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816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Παρακαλώ όπως κάνετε δεκτή την αίτησή μου για συμμετοχή στις κατατακτήριες εξετάσεις του Τμήματός σας. Σας ενημερώνω ότι είμαι απόφοιτος/η:</w:t>
            </w:r>
          </w:p>
          <w:p w14:paraId="53F33122" w14:textId="77777777" w:rsidR="00BC0BC9" w:rsidRDefault="00BC0BC9" w:rsidP="00315E7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33B0D9CB" w14:textId="77777777" w:rsidR="00BC0BC9" w:rsidRPr="00F261CF" w:rsidRDefault="00BC0BC9" w:rsidP="00315E7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261CF">
              <w:rPr>
                <w:b/>
                <w:sz w:val="24"/>
                <w:szCs w:val="24"/>
              </w:rPr>
              <w:t>ΑΕΙ</w:t>
            </w:r>
          </w:p>
          <w:p w14:paraId="229FFE90" w14:textId="77777777" w:rsidR="00BC0BC9" w:rsidRPr="00F261CF" w:rsidRDefault="00BC0BC9" w:rsidP="00315E7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261CF">
              <w:rPr>
                <w:b/>
                <w:sz w:val="24"/>
                <w:szCs w:val="24"/>
              </w:rPr>
              <w:t>ΤΕΙ</w:t>
            </w:r>
          </w:p>
          <w:p w14:paraId="6EF5AE88" w14:textId="77777777" w:rsidR="00BC0BC9" w:rsidRPr="00C816BE" w:rsidRDefault="00BC0BC9" w:rsidP="00315E73">
            <w:pPr>
              <w:spacing w:after="0" w:line="360" w:lineRule="auto"/>
              <w:rPr>
                <w:sz w:val="24"/>
                <w:szCs w:val="24"/>
              </w:rPr>
            </w:pPr>
          </w:p>
          <w:p w14:paraId="6235778A" w14:textId="050E4171" w:rsidR="00BC0BC9" w:rsidRPr="00A35C53" w:rsidRDefault="00BC0BC9" w:rsidP="00315E7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3837C4C5" w14:textId="77777777" w:rsidR="00BC0BC9" w:rsidRPr="00A35C53" w:rsidRDefault="00BC0BC9" w:rsidP="00315E7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4E849906" w14:textId="77777777" w:rsidR="00BC0BC9" w:rsidRPr="00C816BE" w:rsidRDefault="00BC0BC9" w:rsidP="00315E73">
            <w:pPr>
              <w:spacing w:after="0"/>
              <w:rPr>
                <w:sz w:val="24"/>
                <w:szCs w:val="24"/>
              </w:rPr>
            </w:pPr>
          </w:p>
          <w:p w14:paraId="4FEF64C1" w14:textId="77777777" w:rsidR="00BC0BC9" w:rsidRPr="00C816BE" w:rsidRDefault="00BC0BC9" w:rsidP="00315E73">
            <w:pPr>
              <w:spacing w:after="0"/>
              <w:jc w:val="center"/>
              <w:rPr>
                <w:sz w:val="24"/>
                <w:szCs w:val="24"/>
              </w:rPr>
            </w:pPr>
            <w:r w:rsidRPr="00C816B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C816BE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 xml:space="preserve">/Η </w:t>
            </w:r>
            <w:r w:rsidRPr="00C816BE">
              <w:rPr>
                <w:sz w:val="24"/>
                <w:szCs w:val="24"/>
              </w:rPr>
              <w:t xml:space="preserve"> Αιτών</w:t>
            </w:r>
            <w:r>
              <w:rPr>
                <w:sz w:val="24"/>
                <w:szCs w:val="24"/>
              </w:rPr>
              <w:t>/ούσα</w:t>
            </w:r>
            <w:r w:rsidRPr="00C816BE">
              <w:rPr>
                <w:sz w:val="24"/>
                <w:szCs w:val="24"/>
              </w:rPr>
              <w:t xml:space="preserve"> </w:t>
            </w:r>
          </w:p>
          <w:p w14:paraId="2DF91755" w14:textId="77777777" w:rsidR="00BC0BC9" w:rsidRPr="00C816BE" w:rsidRDefault="00BC0BC9" w:rsidP="00315E73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4800DBD7" w14:textId="77777777" w:rsidR="00BC0BC9" w:rsidRPr="00C816BE" w:rsidRDefault="00BC0BC9" w:rsidP="00315E73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63FE9747" w14:textId="77777777" w:rsidR="00BC0BC9" w:rsidRDefault="00BC0BC9" w:rsidP="00315E7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8FE6645" w14:textId="2F532830" w:rsidR="00BC0BC9" w:rsidRPr="004362D0" w:rsidRDefault="00BC0BC9" w:rsidP="00315E73">
            <w:pPr>
              <w:spacing w:after="0"/>
              <w:jc w:val="center"/>
            </w:pPr>
            <w:r w:rsidRPr="00C816B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C816BE">
              <w:rPr>
                <w:sz w:val="24"/>
                <w:szCs w:val="24"/>
              </w:rPr>
              <w:t>(υπογραφή)</w:t>
            </w:r>
          </w:p>
        </w:tc>
      </w:tr>
    </w:tbl>
    <w:p w14:paraId="0DE5062C" w14:textId="77777777" w:rsidR="00BC0BC9" w:rsidRPr="003654A0" w:rsidRDefault="00BC0BC9" w:rsidP="00BC0BC9">
      <w:pPr>
        <w:rPr>
          <w:sz w:val="24"/>
          <w:szCs w:val="24"/>
        </w:rPr>
      </w:pPr>
    </w:p>
    <w:sectPr w:rsidR="00BC0BC9" w:rsidRPr="003654A0" w:rsidSect="00EE2756">
      <w:headerReference w:type="default" r:id="rId7"/>
      <w:footerReference w:type="default" r:id="rId8"/>
      <w:pgSz w:w="11906" w:h="16838"/>
      <w:pgMar w:top="1440" w:right="1800" w:bottom="1440" w:left="1800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A3DE" w14:textId="77777777" w:rsidR="00FE6C1F" w:rsidRDefault="00FE6C1F" w:rsidP="008C5FAA">
      <w:pPr>
        <w:spacing w:after="0" w:line="240" w:lineRule="auto"/>
      </w:pPr>
      <w:r>
        <w:separator/>
      </w:r>
    </w:p>
  </w:endnote>
  <w:endnote w:type="continuationSeparator" w:id="0">
    <w:p w14:paraId="24EB4073" w14:textId="77777777" w:rsidR="00FE6C1F" w:rsidRDefault="00FE6C1F" w:rsidP="008C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8204" w14:textId="77777777" w:rsidR="008C5FAA" w:rsidRDefault="000E638F">
    <w:pPr>
      <w:pStyle w:val="Footer"/>
    </w:pPr>
    <w:r w:rsidRPr="008C5FAA">
      <w:rPr>
        <w:noProof/>
        <w:lang w:eastAsia="el-GR"/>
      </w:rPr>
      <w:drawing>
        <wp:inline distT="0" distB="0" distL="0" distR="0" wp14:anchorId="085B8DF7" wp14:editId="3B61EF3C">
          <wp:extent cx="628816" cy="594360"/>
          <wp:effectExtent l="0" t="0" r="0" b="0"/>
          <wp:docPr id="2" name="Εικόνα 2" descr="C:\Users\User\Desktop\ethaae_Pistopoiimeno_Programma_Spou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thaae_Pistopoiimeno_Programma_Spoud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33" cy="5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FD23AC" w:rsidRPr="00FD23AC">
      <w:rPr>
        <w:noProof/>
        <w:lang w:eastAsia="el-GR"/>
      </w:rPr>
      <w:drawing>
        <wp:inline distT="0" distB="0" distL="0" distR="0" wp14:anchorId="3723949C" wp14:editId="6B08E6E8">
          <wp:extent cx="601980" cy="601980"/>
          <wp:effectExtent l="0" t="0" r="7620" b="7620"/>
          <wp:docPr id="1" name="Εικόνα 1" descr="C:\Users\User\Desktop\hahe_Certified_Study_Program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ahe_Certified_Study_Programm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AF8D" w14:textId="77777777" w:rsidR="00FE6C1F" w:rsidRDefault="00FE6C1F" w:rsidP="008C5FAA">
      <w:pPr>
        <w:spacing w:after="0" w:line="240" w:lineRule="auto"/>
      </w:pPr>
      <w:r>
        <w:separator/>
      </w:r>
    </w:p>
  </w:footnote>
  <w:footnote w:type="continuationSeparator" w:id="0">
    <w:p w14:paraId="2EBB350F" w14:textId="77777777" w:rsidR="00FE6C1F" w:rsidRDefault="00FE6C1F" w:rsidP="008C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19"/>
      <w:tblW w:w="9073" w:type="dxa"/>
      <w:tblLook w:val="04A0" w:firstRow="1" w:lastRow="0" w:firstColumn="1" w:lastColumn="0" w:noHBand="0" w:noVBand="1"/>
    </w:tblPr>
    <w:tblGrid>
      <w:gridCol w:w="1116"/>
      <w:gridCol w:w="7957"/>
    </w:tblGrid>
    <w:tr w:rsidR="00EE2756" w:rsidRPr="00FD23AC" w14:paraId="4B1EB2AB" w14:textId="77777777" w:rsidTr="002758CD">
      <w:tc>
        <w:tcPr>
          <w:tcW w:w="426" w:type="dxa"/>
          <w:vAlign w:val="center"/>
        </w:tcPr>
        <w:p w14:paraId="1CEB1269" w14:textId="77777777" w:rsidR="00EE2756" w:rsidRPr="00FD23AC" w:rsidRDefault="00EE2756" w:rsidP="00EE2756">
          <w:pPr>
            <w:spacing w:after="0" w:line="240" w:lineRule="auto"/>
            <w:jc w:val="center"/>
            <w:rPr>
              <w:rFonts w:ascii="Cambria" w:eastAsia="Times New Roman" w:hAnsi="Cambria" w:cs="Times New Roman"/>
              <w:color w:val="333399"/>
              <w:sz w:val="36"/>
              <w:szCs w:val="20"/>
              <w:lang w:eastAsia="el-GR"/>
            </w:rPr>
          </w:pPr>
          <w:r w:rsidRPr="00FD23AC">
            <w:rPr>
              <w:rFonts w:ascii="Cambria" w:eastAsia="Times New Roman" w:hAnsi="Cambria" w:cs="Arial"/>
              <w:noProof/>
              <w:color w:val="333399"/>
              <w:sz w:val="40"/>
              <w:szCs w:val="20"/>
              <w:lang w:eastAsia="el-GR"/>
            </w:rPr>
            <w:drawing>
              <wp:inline distT="0" distB="0" distL="0" distR="0" wp14:anchorId="73B922AF" wp14:editId="08409BDB">
                <wp:extent cx="567044" cy="586597"/>
                <wp:effectExtent l="0" t="0" r="5080" b="4445"/>
                <wp:docPr id="3" name="Εικόνα 3" descr="Logo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886" cy="58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012E0490" w14:textId="77777777" w:rsidR="00EE2756" w:rsidRPr="00372E57" w:rsidRDefault="00EE2756" w:rsidP="002758CD">
          <w:pPr>
            <w:tabs>
              <w:tab w:val="left" w:pos="113"/>
            </w:tabs>
            <w:spacing w:after="0" w:line="240" w:lineRule="auto"/>
            <w:ind w:left="113"/>
            <w:jc w:val="center"/>
            <w:rPr>
              <w:rFonts w:ascii="Cambria" w:eastAsia="Times New Roman" w:hAnsi="Cambria" w:cs="Times New Roman"/>
              <w:b/>
              <w:color w:val="002060"/>
              <w:sz w:val="32"/>
              <w:szCs w:val="32"/>
              <w:lang w:eastAsia="el-GR"/>
            </w:rPr>
          </w:pPr>
          <w:r w:rsidRPr="00372E57">
            <w:rPr>
              <w:rFonts w:ascii="Cambria" w:eastAsia="Times New Roman" w:hAnsi="Cambria" w:cs="Times New Roman"/>
              <w:b/>
              <w:color w:val="002060"/>
              <w:sz w:val="32"/>
              <w:szCs w:val="32"/>
              <w:lang w:eastAsia="el-GR"/>
            </w:rPr>
            <w:t>ΠΑΝΕΠΙΣΤΗΜΙΟ ΘΕΣΣΑΛΙΑΣ</w:t>
          </w:r>
        </w:p>
        <w:p w14:paraId="5D71C78D" w14:textId="77777777" w:rsidR="00EE2756" w:rsidRPr="00372E57" w:rsidRDefault="00EE2756" w:rsidP="00EE2756">
          <w:pPr>
            <w:tabs>
              <w:tab w:val="left" w:pos="0"/>
            </w:tabs>
            <w:spacing w:after="0" w:line="240" w:lineRule="auto"/>
            <w:ind w:left="113"/>
            <w:jc w:val="center"/>
            <w:rPr>
              <w:rFonts w:ascii="Cambria" w:eastAsia="Times New Roman" w:hAnsi="Cambria" w:cs="Times New Roman"/>
              <w:color w:val="002060"/>
              <w:sz w:val="28"/>
              <w:szCs w:val="28"/>
              <w:lang w:eastAsia="el-GR"/>
            </w:rPr>
          </w:pPr>
          <w:r w:rsidRPr="00372E57">
            <w:rPr>
              <w:rFonts w:ascii="Cambria" w:eastAsia="Times New Roman" w:hAnsi="Cambria" w:cs="Times New Roman"/>
              <w:color w:val="002060"/>
              <w:sz w:val="28"/>
              <w:szCs w:val="28"/>
              <w:lang w:eastAsia="el-GR"/>
            </w:rPr>
            <w:t>ΣΧΟΛΗ ΓΕΩΠΟΝΙΚΩΝ ΕΠΙΣΤΗΜΩΝ</w:t>
          </w:r>
        </w:p>
        <w:p w14:paraId="3BBB4F8F" w14:textId="2ACC6FEC" w:rsidR="00EE2756" w:rsidRPr="00372E57" w:rsidRDefault="00EE2756" w:rsidP="00EE2756">
          <w:pPr>
            <w:tabs>
              <w:tab w:val="left" w:pos="0"/>
            </w:tabs>
            <w:spacing w:after="0" w:line="240" w:lineRule="auto"/>
            <w:ind w:left="113"/>
            <w:jc w:val="center"/>
            <w:rPr>
              <w:rFonts w:ascii="Cambria" w:eastAsia="Times New Roman" w:hAnsi="Cambria" w:cs="Times New Roman"/>
              <w:b/>
              <w:bCs/>
              <w:color w:val="002060"/>
              <w:sz w:val="24"/>
              <w:szCs w:val="24"/>
              <w:lang w:eastAsia="el-GR"/>
            </w:rPr>
          </w:pPr>
          <w:r w:rsidRPr="00372E57">
            <w:rPr>
              <w:rFonts w:ascii="Cambria" w:eastAsia="Times New Roman" w:hAnsi="Cambria" w:cs="Times New Roman"/>
              <w:b/>
              <w:bCs/>
              <w:color w:val="002060"/>
              <w:sz w:val="24"/>
              <w:szCs w:val="24"/>
              <w:lang w:eastAsia="el-GR"/>
            </w:rPr>
            <w:t>ΤΜΗΜΑ ΓΕΩΠΟΝΙΑΣ ΙΧΘΥΟΛΟΓΙΑΣ ΚΑΙ ΥΔΑΤΙΝΟΥ ΠΕΡΙΒΑΛΛΟΝΤΟΣ</w:t>
          </w:r>
        </w:p>
        <w:p w14:paraId="5AAA1CC6" w14:textId="77777777" w:rsidR="00EE2756" w:rsidRPr="00DD2764" w:rsidRDefault="00EE2756" w:rsidP="00EE2756">
          <w:pPr>
            <w:keepNext/>
            <w:spacing w:after="0" w:line="240" w:lineRule="auto"/>
            <w:ind w:left="113" w:hanging="270"/>
            <w:jc w:val="center"/>
            <w:outlineLvl w:val="0"/>
            <w:rPr>
              <w:rFonts w:ascii="Cambria" w:eastAsia="Times New Roman" w:hAnsi="Cambria" w:cs="Times New Roman"/>
              <w:b/>
              <w:bCs/>
              <w:sz w:val="20"/>
              <w:szCs w:val="20"/>
              <w:lang w:eastAsia="el-GR"/>
            </w:rPr>
          </w:pPr>
          <w:r w:rsidRPr="00372E57">
            <w:rPr>
              <w:rFonts w:ascii="Cambria" w:hAnsi="Cambria"/>
              <w:color w:val="002060"/>
              <w:sz w:val="18"/>
              <w:szCs w:val="18"/>
            </w:rPr>
            <w:t xml:space="preserve">Οδός </w:t>
          </w:r>
          <w:proofErr w:type="spellStart"/>
          <w:r w:rsidRPr="00372E57">
            <w:rPr>
              <w:rFonts w:ascii="Cambria" w:hAnsi="Cambria"/>
              <w:color w:val="002060"/>
              <w:sz w:val="18"/>
              <w:szCs w:val="18"/>
            </w:rPr>
            <w:t>Φυτόκου</w:t>
          </w:r>
          <w:proofErr w:type="spellEnd"/>
          <w:r w:rsidRPr="00372E57">
            <w:rPr>
              <w:rFonts w:ascii="Cambria" w:hAnsi="Cambria"/>
              <w:color w:val="002060"/>
              <w:sz w:val="18"/>
              <w:szCs w:val="18"/>
            </w:rPr>
            <w:t xml:space="preserve">, </w:t>
          </w:r>
          <w:proofErr w:type="spellStart"/>
          <w:r w:rsidRPr="00372E57">
            <w:rPr>
              <w:rFonts w:ascii="Cambria" w:hAnsi="Cambria"/>
              <w:color w:val="002060"/>
              <w:sz w:val="18"/>
              <w:szCs w:val="18"/>
            </w:rPr>
            <w:t>τ.κ</w:t>
          </w:r>
          <w:proofErr w:type="spellEnd"/>
          <w:r w:rsidRPr="00372E57">
            <w:rPr>
              <w:rFonts w:ascii="Cambria" w:hAnsi="Cambria"/>
              <w:color w:val="002060"/>
              <w:sz w:val="18"/>
              <w:szCs w:val="18"/>
            </w:rPr>
            <w:t xml:space="preserve">. 384 46 Βόλος - </w:t>
          </w:r>
          <w:proofErr w:type="spellStart"/>
          <w:r w:rsidRPr="00372E57">
            <w:rPr>
              <w:rFonts w:ascii="Cambria" w:hAnsi="Cambria"/>
              <w:color w:val="002060"/>
              <w:sz w:val="18"/>
              <w:szCs w:val="18"/>
            </w:rPr>
            <w:t>τηλ</w:t>
          </w:r>
          <w:proofErr w:type="spellEnd"/>
          <w:r w:rsidRPr="00372E57">
            <w:rPr>
              <w:rFonts w:ascii="Cambria" w:hAnsi="Cambria"/>
              <w:color w:val="002060"/>
              <w:sz w:val="18"/>
              <w:szCs w:val="18"/>
            </w:rPr>
            <w:t xml:space="preserve">.: 24210-93156, </w:t>
          </w:r>
          <w:r w:rsidRPr="00372E57">
            <w:rPr>
              <w:rFonts w:ascii="Cambria" w:hAnsi="Cambria"/>
              <w:color w:val="002060"/>
              <w:sz w:val="18"/>
              <w:szCs w:val="18"/>
              <w:lang w:val="en-US"/>
            </w:rPr>
            <w:t>e</w:t>
          </w:r>
          <w:r w:rsidRPr="00372E57">
            <w:rPr>
              <w:rFonts w:ascii="Cambria" w:hAnsi="Cambria"/>
              <w:color w:val="002060"/>
              <w:sz w:val="18"/>
              <w:szCs w:val="18"/>
            </w:rPr>
            <w:t>-</w:t>
          </w:r>
          <w:r w:rsidRPr="00372E57">
            <w:rPr>
              <w:rFonts w:ascii="Cambria" w:hAnsi="Cambria"/>
              <w:color w:val="002060"/>
              <w:sz w:val="18"/>
              <w:szCs w:val="18"/>
              <w:lang w:val="en-US"/>
            </w:rPr>
            <w:t>mail</w:t>
          </w:r>
          <w:r w:rsidRPr="00372E57">
            <w:rPr>
              <w:rFonts w:ascii="Cambria" w:hAnsi="Cambria"/>
              <w:color w:val="002060"/>
              <w:sz w:val="18"/>
              <w:szCs w:val="18"/>
            </w:rPr>
            <w:t xml:space="preserve">: </w:t>
          </w:r>
          <w:hyperlink r:id="rId2" w:history="1"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  <w:lang w:val="en-US"/>
              </w:rPr>
              <w:t>g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</w:rPr>
              <w:t>-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  <w:lang w:val="en-US"/>
              </w:rPr>
              <w:t>diae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</w:rPr>
              <w:t>@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  <w:lang w:val="en-US"/>
              </w:rPr>
              <w:t>uth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</w:rPr>
              <w:t>.</w:t>
            </w:r>
            <w:r w:rsidRPr="00372E57">
              <w:rPr>
                <w:rStyle w:val="Hyperlink"/>
                <w:rFonts w:ascii="Cambria" w:hAnsi="Cambria"/>
                <w:color w:val="002060"/>
                <w:sz w:val="18"/>
                <w:szCs w:val="18"/>
                <w:lang w:val="en-US"/>
              </w:rPr>
              <w:t>gr</w:t>
            </w:r>
          </w:hyperlink>
          <w:r w:rsidRPr="00372E57">
            <w:rPr>
              <w:rFonts w:ascii="Cambria" w:hAnsi="Cambria"/>
              <w:color w:val="002060"/>
              <w:sz w:val="20"/>
              <w:szCs w:val="20"/>
            </w:rPr>
            <w:t xml:space="preserve"> </w:t>
          </w:r>
        </w:p>
      </w:tc>
    </w:tr>
  </w:tbl>
  <w:p w14:paraId="121B069F" w14:textId="63F26A9C" w:rsidR="00FD23AC" w:rsidRPr="00EE2756" w:rsidRDefault="002758CD" w:rsidP="00EE27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0C4C0" wp14:editId="6BC07AB1">
              <wp:simplePos x="0" y="0"/>
              <wp:positionH relativeFrom="column">
                <wp:posOffset>-99204</wp:posOffset>
              </wp:positionH>
              <wp:positionV relativeFrom="paragraph">
                <wp:posOffset>354761</wp:posOffset>
              </wp:positionV>
              <wp:extent cx="5701270" cy="0"/>
              <wp:effectExtent l="0" t="19050" r="33020" b="19050"/>
              <wp:wrapNone/>
              <wp:docPr id="90223820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2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F9C7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27.95pt" to="441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0DCC"/>
    <w:multiLevelType w:val="hybridMultilevel"/>
    <w:tmpl w:val="ED1010DC"/>
    <w:lvl w:ilvl="0" w:tplc="42ECB054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4F96">
      <w:start w:val="1"/>
      <w:numFmt w:val="bullet"/>
      <w:lvlText w:val="o"/>
      <w:lvlJc w:val="left"/>
      <w:pPr>
        <w:ind w:left="1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EE7F8">
      <w:start w:val="1"/>
      <w:numFmt w:val="bullet"/>
      <w:lvlText w:val="▪"/>
      <w:lvlJc w:val="left"/>
      <w:pPr>
        <w:ind w:left="2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C73CE">
      <w:start w:val="1"/>
      <w:numFmt w:val="bullet"/>
      <w:lvlText w:val="•"/>
      <w:lvlJc w:val="left"/>
      <w:pPr>
        <w:ind w:left="2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0413C">
      <w:start w:val="1"/>
      <w:numFmt w:val="bullet"/>
      <w:lvlText w:val="o"/>
      <w:lvlJc w:val="left"/>
      <w:pPr>
        <w:ind w:left="3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A4EDA">
      <w:start w:val="1"/>
      <w:numFmt w:val="bullet"/>
      <w:lvlText w:val="▪"/>
      <w:lvlJc w:val="left"/>
      <w:pPr>
        <w:ind w:left="4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A68F8">
      <w:start w:val="1"/>
      <w:numFmt w:val="bullet"/>
      <w:lvlText w:val="•"/>
      <w:lvlJc w:val="left"/>
      <w:pPr>
        <w:ind w:left="5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336A">
      <w:start w:val="1"/>
      <w:numFmt w:val="bullet"/>
      <w:lvlText w:val="o"/>
      <w:lvlJc w:val="left"/>
      <w:pPr>
        <w:ind w:left="5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84F18">
      <w:start w:val="1"/>
      <w:numFmt w:val="bullet"/>
      <w:lvlText w:val="▪"/>
      <w:lvlJc w:val="left"/>
      <w:pPr>
        <w:ind w:left="6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0005F"/>
    <w:multiLevelType w:val="hybridMultilevel"/>
    <w:tmpl w:val="8C0E6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1420">
    <w:abstractNumId w:val="0"/>
  </w:num>
  <w:num w:numId="2" w16cid:durableId="128519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AA"/>
    <w:rsid w:val="000344D3"/>
    <w:rsid w:val="000E638F"/>
    <w:rsid w:val="001E0A47"/>
    <w:rsid w:val="002758CD"/>
    <w:rsid w:val="002A135D"/>
    <w:rsid w:val="00315E73"/>
    <w:rsid w:val="00324382"/>
    <w:rsid w:val="00341992"/>
    <w:rsid w:val="00372E57"/>
    <w:rsid w:val="005425CC"/>
    <w:rsid w:val="00633796"/>
    <w:rsid w:val="007C5B5D"/>
    <w:rsid w:val="008C5FAA"/>
    <w:rsid w:val="009227B3"/>
    <w:rsid w:val="00AE0E2B"/>
    <w:rsid w:val="00B40999"/>
    <w:rsid w:val="00BC0BC9"/>
    <w:rsid w:val="00CB2F70"/>
    <w:rsid w:val="00CC600A"/>
    <w:rsid w:val="00D94666"/>
    <w:rsid w:val="00DD2764"/>
    <w:rsid w:val="00EA08D5"/>
    <w:rsid w:val="00ED400F"/>
    <w:rsid w:val="00EE2756"/>
    <w:rsid w:val="00F015BA"/>
    <w:rsid w:val="00F26D34"/>
    <w:rsid w:val="00FC2F54"/>
    <w:rsid w:val="00FD23AC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3CD3F"/>
  <w15:chartTrackingRefBased/>
  <w15:docId w15:val="{AC97868A-073A-4AAC-8AD0-46BA539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AA"/>
  </w:style>
  <w:style w:type="paragraph" w:styleId="Footer">
    <w:name w:val="footer"/>
    <w:basedOn w:val="Normal"/>
    <w:link w:val="FooterChar"/>
    <w:uiPriority w:val="99"/>
    <w:unhideWhenUsed/>
    <w:rsid w:val="008C5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AA"/>
  </w:style>
  <w:style w:type="paragraph" w:styleId="BalloonText">
    <w:name w:val="Balloon Text"/>
    <w:basedOn w:val="Normal"/>
    <w:link w:val="BalloonTextChar"/>
    <w:uiPriority w:val="99"/>
    <w:semiHidden/>
    <w:unhideWhenUsed/>
    <w:rsid w:val="00D9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764"/>
    <w:rPr>
      <w:color w:val="0563C1" w:themeColor="hyperlink"/>
      <w:u w:val="single"/>
    </w:rPr>
  </w:style>
  <w:style w:type="paragraph" w:customStyle="1" w:styleId="Default">
    <w:name w:val="Default"/>
    <w:rsid w:val="007C5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C5B5D"/>
    <w:pPr>
      <w:spacing w:before="48" w:after="5" w:line="250" w:lineRule="auto"/>
      <w:ind w:left="720" w:right="2857" w:hanging="8"/>
      <w:contextualSpacing/>
      <w:jc w:val="both"/>
    </w:pPr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-diae@uth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 Klaoudatos</cp:lastModifiedBy>
  <cp:revision>3</cp:revision>
  <cp:lastPrinted>2020-07-24T11:00:00Z</cp:lastPrinted>
  <dcterms:created xsi:type="dcterms:W3CDTF">2023-11-14T11:49:00Z</dcterms:created>
  <dcterms:modified xsi:type="dcterms:W3CDTF">2023-11-14T11:49:00Z</dcterms:modified>
</cp:coreProperties>
</file>